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4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0D0C1E" w:rsidRPr="009E4B84" w:rsidRDefault="004414E4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4414E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F57EB" w:rsidRDefault="00CF57EB" w:rsidP="00CF57EB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CF57EB" w:rsidRDefault="00CF57EB" w:rsidP="00CF57EB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506ED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2"/>
        <w:gridCol w:w="573"/>
        <w:gridCol w:w="567"/>
        <w:gridCol w:w="1984"/>
        <w:gridCol w:w="709"/>
        <w:gridCol w:w="1701"/>
        <w:gridCol w:w="1701"/>
      </w:tblGrid>
      <w:tr w:rsidR="005918E5" w:rsidRPr="00CB0EFE" w:rsidTr="00917758">
        <w:trPr>
          <w:cantSplit/>
        </w:trPr>
        <w:tc>
          <w:tcPr>
            <w:tcW w:w="79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18E5" w:rsidRPr="00CB0EFE" w:rsidTr="00917758">
        <w:trPr>
          <w:cantSplit/>
        </w:trPr>
        <w:tc>
          <w:tcPr>
            <w:tcW w:w="79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CB0EFE" w:rsidRDefault="005918E5" w:rsidP="00591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18E5" w:rsidRPr="00CB0EFE" w:rsidTr="0091775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31 930 753,3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Высшее должностное лицо Ханты-Мансийского автономного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</w:tbl>
    <w:p w:rsidR="00917758" w:rsidRDefault="00917758">
      <w:r>
        <w:br w:type="page"/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2"/>
        <w:gridCol w:w="573"/>
        <w:gridCol w:w="567"/>
        <w:gridCol w:w="1984"/>
        <w:gridCol w:w="709"/>
        <w:gridCol w:w="1701"/>
        <w:gridCol w:w="1701"/>
      </w:tblGrid>
      <w:tr w:rsidR="00917758" w:rsidRPr="00CB0EFE" w:rsidTr="00917758">
        <w:trPr>
          <w:cantSplit/>
          <w:tblHeader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7758" w:rsidRPr="009C70E4" w:rsidRDefault="00917758" w:rsidP="00E52D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Аудиторы Счетной палаты Ханты-Мансийского автономного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20 590 481,6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B1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</w:t>
            </w:r>
            <w:r w:rsidR="00530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3 606 372,4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10 519 339,6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20 874 719,3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10 450 384,5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20 805 764,2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5 982 525,2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982 189,3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54 269 470,7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62 587 792,0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1 445 854,7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1 820 686,8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1 438 934,7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1 440 930,7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655 580,9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657 920,0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1 974 135,8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2 062 974,6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части фактически понесенных затрат на реализацию инвестиционного проекта "Племенной репродуктор </w:t>
            </w:r>
            <w:r w:rsidR="00530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53099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II порядка в Нефтеюганском районе Ханты-Мансийского автономного</w:t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6 317 367,1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29 567 719,2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29 567 719,2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10 618 541,8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10 470 621,1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3 519 055,6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6C1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A2A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2 096 258,7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9 270 690,0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8 623 524,7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1 477 016,4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1 479 390,6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878 834,8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4 558 249,6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(2 этап)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543 829,9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26 930 324,0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22 628 282,3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2 117 550,9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1 855 136,8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4 977 080,0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5 050 503,6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2 814 757,5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3 534 662,6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1 644 291,2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380 808,7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381 268,6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375 307,7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375 767,6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2 936 141,0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1 043 975,9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515 788,6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135 497 667,8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126 234 862,8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570 935,1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30 639 596,8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22 963 106,5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13 764 108,4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11 828 288,8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11 356 941,4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11 807 638,8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11 336 291,4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16 177 669,0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8 981 061,1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13 031 205,8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13 031 205,8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9 609 504,5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8 470 955,2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8 476 107,2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343 981,5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343 420,7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180 219,6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35 370,1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86 618 651,4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осуществление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8 071 046,7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3 095 984,6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3 932 085,3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2 710 395,8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2 671 489,8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2 566 939,3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2 574 642,4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818 089,3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72 496 477,1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70 246 527,8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25 895 920,4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25 589 504,7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 (Стюарта – Прауэра), а также после трансплантации органов и (или) тканей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16 015 147,8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14 018 915,5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5 259 720,2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2 903 371,9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2 877 275,4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1 605 043,1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E52D5D" w:rsidRDefault="00917758" w:rsidP="0091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"Об обеспечении жильем ветеранов Великой Отечественной войны </w:t>
            </w:r>
          </w:p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24 ноября 1995 года № 181-ФЗ "О социальной защите инвалидов </w:t>
            </w:r>
            <w:r w:rsidR="00E079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33 652 189,8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34 908 386,7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1 737 246,7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1 751 796,2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1 480 443,0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1 465 111,3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71 664,9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10 338 712,0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9 504 318,1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3 172 177,0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2 388 263,8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3 052 954,7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2 179 925,2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1 600 577,2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1 032 226,0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643 278,1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1 452 377,5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1 452 377,5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1B1B7A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17758" w:rsidRPr="00917758" w:rsidTr="00917758">
        <w:trPr>
          <w:cantSplit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460 653 811,1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7758" w:rsidRPr="00917758" w:rsidRDefault="00917758" w:rsidP="0091775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463 580 742,5</w:t>
            </w:r>
          </w:p>
        </w:tc>
      </w:tr>
    </w:tbl>
    <w:p w:rsidR="00A74AC2" w:rsidRDefault="00A74AC2" w:rsidP="00FE4128"/>
    <w:sectPr w:rsidR="00A74AC2" w:rsidSect="00335847">
      <w:headerReference w:type="default" r:id="rId7"/>
      <w:pgSz w:w="16838" w:h="11906" w:orient="landscape" w:code="9"/>
      <w:pgMar w:top="1304" w:right="851" w:bottom="851" w:left="851" w:header="851" w:footer="567" w:gutter="0"/>
      <w:pgNumType w:start="3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953" w:rsidRDefault="003E0953" w:rsidP="00E8741C">
      <w:pPr>
        <w:spacing w:after="0" w:line="240" w:lineRule="auto"/>
      </w:pPr>
      <w:r>
        <w:separator/>
      </w:r>
    </w:p>
  </w:endnote>
  <w:endnote w:type="continuationSeparator" w:id="0">
    <w:p w:rsidR="003E0953" w:rsidRDefault="003E095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953" w:rsidRDefault="003E0953" w:rsidP="00E8741C">
      <w:pPr>
        <w:spacing w:after="0" w:line="240" w:lineRule="auto"/>
      </w:pPr>
      <w:r>
        <w:separator/>
      </w:r>
    </w:p>
  </w:footnote>
  <w:footnote w:type="continuationSeparator" w:id="0">
    <w:p w:rsidR="003E0953" w:rsidRDefault="003E095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2D5D" w:rsidRPr="007D116A" w:rsidRDefault="00E52D5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14E4">
          <w:rPr>
            <w:rFonts w:ascii="Times New Roman" w:hAnsi="Times New Roman" w:cs="Times New Roman"/>
            <w:noProof/>
            <w:sz w:val="24"/>
            <w:szCs w:val="24"/>
          </w:rPr>
          <w:t>325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26C"/>
    <w:rsid w:val="00004BBD"/>
    <w:rsid w:val="00006CE4"/>
    <w:rsid w:val="0001195D"/>
    <w:rsid w:val="00011C67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77E67"/>
    <w:rsid w:val="0009393D"/>
    <w:rsid w:val="000B5B0E"/>
    <w:rsid w:val="000B76AF"/>
    <w:rsid w:val="000C1CE3"/>
    <w:rsid w:val="000C564F"/>
    <w:rsid w:val="000D06B0"/>
    <w:rsid w:val="000D0C1E"/>
    <w:rsid w:val="000D214D"/>
    <w:rsid w:val="000D44C9"/>
    <w:rsid w:val="000E5DC1"/>
    <w:rsid w:val="00107276"/>
    <w:rsid w:val="0012422E"/>
    <w:rsid w:val="00124D7B"/>
    <w:rsid w:val="0012663E"/>
    <w:rsid w:val="00143A74"/>
    <w:rsid w:val="001615D8"/>
    <w:rsid w:val="001720BB"/>
    <w:rsid w:val="0017218E"/>
    <w:rsid w:val="00180975"/>
    <w:rsid w:val="0019428F"/>
    <w:rsid w:val="001A21D5"/>
    <w:rsid w:val="001A236F"/>
    <w:rsid w:val="001A40CA"/>
    <w:rsid w:val="001A4CE7"/>
    <w:rsid w:val="001B074A"/>
    <w:rsid w:val="001B1B7A"/>
    <w:rsid w:val="001B442F"/>
    <w:rsid w:val="001C0B87"/>
    <w:rsid w:val="001D35F5"/>
    <w:rsid w:val="001D4E1D"/>
    <w:rsid w:val="001D56F6"/>
    <w:rsid w:val="001F28AF"/>
    <w:rsid w:val="00200C5D"/>
    <w:rsid w:val="002144D9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AF6"/>
    <w:rsid w:val="00277A90"/>
    <w:rsid w:val="00286F62"/>
    <w:rsid w:val="00290E0D"/>
    <w:rsid w:val="00293BAB"/>
    <w:rsid w:val="002A3C2A"/>
    <w:rsid w:val="002A4406"/>
    <w:rsid w:val="002A680F"/>
    <w:rsid w:val="002B0338"/>
    <w:rsid w:val="002B608F"/>
    <w:rsid w:val="002B77D8"/>
    <w:rsid w:val="002D1886"/>
    <w:rsid w:val="002D2ED7"/>
    <w:rsid w:val="002E652A"/>
    <w:rsid w:val="002F7F65"/>
    <w:rsid w:val="00303DD4"/>
    <w:rsid w:val="00306D1A"/>
    <w:rsid w:val="0031497C"/>
    <w:rsid w:val="00326DD1"/>
    <w:rsid w:val="00330D84"/>
    <w:rsid w:val="003354A2"/>
    <w:rsid w:val="00335847"/>
    <w:rsid w:val="0034047C"/>
    <w:rsid w:val="003565F5"/>
    <w:rsid w:val="003630DA"/>
    <w:rsid w:val="00374963"/>
    <w:rsid w:val="00386E3F"/>
    <w:rsid w:val="003930E7"/>
    <w:rsid w:val="00397BB6"/>
    <w:rsid w:val="003A05FD"/>
    <w:rsid w:val="003A170C"/>
    <w:rsid w:val="003A539F"/>
    <w:rsid w:val="003B4505"/>
    <w:rsid w:val="003B70D1"/>
    <w:rsid w:val="003D18B6"/>
    <w:rsid w:val="003E0953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414E4"/>
    <w:rsid w:val="00443EB3"/>
    <w:rsid w:val="004534EF"/>
    <w:rsid w:val="004564BD"/>
    <w:rsid w:val="0046104E"/>
    <w:rsid w:val="00461258"/>
    <w:rsid w:val="0046262E"/>
    <w:rsid w:val="004847AC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06ED6"/>
    <w:rsid w:val="00511E10"/>
    <w:rsid w:val="0053099A"/>
    <w:rsid w:val="005366E2"/>
    <w:rsid w:val="00540F5B"/>
    <w:rsid w:val="00542934"/>
    <w:rsid w:val="0055345F"/>
    <w:rsid w:val="00556123"/>
    <w:rsid w:val="00556931"/>
    <w:rsid w:val="00575019"/>
    <w:rsid w:val="00576251"/>
    <w:rsid w:val="00577908"/>
    <w:rsid w:val="005870B5"/>
    <w:rsid w:val="0059060C"/>
    <w:rsid w:val="00591326"/>
    <w:rsid w:val="005918E5"/>
    <w:rsid w:val="005970C9"/>
    <w:rsid w:val="005A5F72"/>
    <w:rsid w:val="005B061C"/>
    <w:rsid w:val="005C057D"/>
    <w:rsid w:val="005C313E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05772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91605"/>
    <w:rsid w:val="00695B80"/>
    <w:rsid w:val="006969AA"/>
    <w:rsid w:val="006A3E78"/>
    <w:rsid w:val="006A6E24"/>
    <w:rsid w:val="006A762F"/>
    <w:rsid w:val="006B5748"/>
    <w:rsid w:val="006C1222"/>
    <w:rsid w:val="006D7885"/>
    <w:rsid w:val="006E49E0"/>
    <w:rsid w:val="006F4056"/>
    <w:rsid w:val="007013E2"/>
    <w:rsid w:val="00704090"/>
    <w:rsid w:val="00717653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A43F1"/>
    <w:rsid w:val="007B3077"/>
    <w:rsid w:val="007C0115"/>
    <w:rsid w:val="007C3771"/>
    <w:rsid w:val="007C6E70"/>
    <w:rsid w:val="007D116A"/>
    <w:rsid w:val="007D6461"/>
    <w:rsid w:val="007E4AF7"/>
    <w:rsid w:val="007E5077"/>
    <w:rsid w:val="007F0EB5"/>
    <w:rsid w:val="007F4257"/>
    <w:rsid w:val="007F635E"/>
    <w:rsid w:val="007F7839"/>
    <w:rsid w:val="00807694"/>
    <w:rsid w:val="00821746"/>
    <w:rsid w:val="00824309"/>
    <w:rsid w:val="00827B70"/>
    <w:rsid w:val="00845B52"/>
    <w:rsid w:val="008554F7"/>
    <w:rsid w:val="00864BC4"/>
    <w:rsid w:val="0086500F"/>
    <w:rsid w:val="00880488"/>
    <w:rsid w:val="00890D66"/>
    <w:rsid w:val="008933B5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16C1A"/>
    <w:rsid w:val="00917758"/>
    <w:rsid w:val="009270F0"/>
    <w:rsid w:val="009405C9"/>
    <w:rsid w:val="00945343"/>
    <w:rsid w:val="00947725"/>
    <w:rsid w:val="00950D60"/>
    <w:rsid w:val="00953AAD"/>
    <w:rsid w:val="009550A1"/>
    <w:rsid w:val="009555DA"/>
    <w:rsid w:val="00961B5D"/>
    <w:rsid w:val="009636F5"/>
    <w:rsid w:val="009654AD"/>
    <w:rsid w:val="00980058"/>
    <w:rsid w:val="00980BD2"/>
    <w:rsid w:val="00994E6D"/>
    <w:rsid w:val="009B09EF"/>
    <w:rsid w:val="009B4875"/>
    <w:rsid w:val="009C70E4"/>
    <w:rsid w:val="009C7AC5"/>
    <w:rsid w:val="009D3525"/>
    <w:rsid w:val="009F52AA"/>
    <w:rsid w:val="00A0049E"/>
    <w:rsid w:val="00A00AE4"/>
    <w:rsid w:val="00A011C7"/>
    <w:rsid w:val="00A07AD6"/>
    <w:rsid w:val="00A15699"/>
    <w:rsid w:val="00A24649"/>
    <w:rsid w:val="00A3586F"/>
    <w:rsid w:val="00A36974"/>
    <w:rsid w:val="00A50134"/>
    <w:rsid w:val="00A56572"/>
    <w:rsid w:val="00A65302"/>
    <w:rsid w:val="00A65D53"/>
    <w:rsid w:val="00A67DC0"/>
    <w:rsid w:val="00A74AC2"/>
    <w:rsid w:val="00A86C60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24519"/>
    <w:rsid w:val="00B269AB"/>
    <w:rsid w:val="00B33142"/>
    <w:rsid w:val="00B37346"/>
    <w:rsid w:val="00B46B5C"/>
    <w:rsid w:val="00B50FAE"/>
    <w:rsid w:val="00B731C0"/>
    <w:rsid w:val="00B74A16"/>
    <w:rsid w:val="00B85A65"/>
    <w:rsid w:val="00B92FF7"/>
    <w:rsid w:val="00B97CF3"/>
    <w:rsid w:val="00BA5FCB"/>
    <w:rsid w:val="00BB11B0"/>
    <w:rsid w:val="00BC21AF"/>
    <w:rsid w:val="00BC32C5"/>
    <w:rsid w:val="00BC7927"/>
    <w:rsid w:val="00BD3C24"/>
    <w:rsid w:val="00BE3A89"/>
    <w:rsid w:val="00BE46AC"/>
    <w:rsid w:val="00BE5E83"/>
    <w:rsid w:val="00BF0ABA"/>
    <w:rsid w:val="00C054E8"/>
    <w:rsid w:val="00C274AF"/>
    <w:rsid w:val="00C51C54"/>
    <w:rsid w:val="00C52452"/>
    <w:rsid w:val="00C52947"/>
    <w:rsid w:val="00C67212"/>
    <w:rsid w:val="00C74ABC"/>
    <w:rsid w:val="00C818C4"/>
    <w:rsid w:val="00C96D4F"/>
    <w:rsid w:val="00CB0EFE"/>
    <w:rsid w:val="00CB2A6F"/>
    <w:rsid w:val="00CD5848"/>
    <w:rsid w:val="00CD6B1D"/>
    <w:rsid w:val="00CF57EB"/>
    <w:rsid w:val="00D00D2B"/>
    <w:rsid w:val="00D042A9"/>
    <w:rsid w:val="00D0497D"/>
    <w:rsid w:val="00D21D5E"/>
    <w:rsid w:val="00D446C5"/>
    <w:rsid w:val="00D4587D"/>
    <w:rsid w:val="00D47EBD"/>
    <w:rsid w:val="00D50B88"/>
    <w:rsid w:val="00D65ABC"/>
    <w:rsid w:val="00D7064E"/>
    <w:rsid w:val="00D74132"/>
    <w:rsid w:val="00D76414"/>
    <w:rsid w:val="00D806F1"/>
    <w:rsid w:val="00D94023"/>
    <w:rsid w:val="00D94DF6"/>
    <w:rsid w:val="00DA251C"/>
    <w:rsid w:val="00DA7B16"/>
    <w:rsid w:val="00DB3970"/>
    <w:rsid w:val="00DB70A5"/>
    <w:rsid w:val="00DC1F18"/>
    <w:rsid w:val="00DD338B"/>
    <w:rsid w:val="00DD63EF"/>
    <w:rsid w:val="00DE1833"/>
    <w:rsid w:val="00DE64BA"/>
    <w:rsid w:val="00DF0141"/>
    <w:rsid w:val="00DF42AE"/>
    <w:rsid w:val="00E00C92"/>
    <w:rsid w:val="00E04C21"/>
    <w:rsid w:val="00E0799A"/>
    <w:rsid w:val="00E117E6"/>
    <w:rsid w:val="00E122B9"/>
    <w:rsid w:val="00E21AD0"/>
    <w:rsid w:val="00E34AD7"/>
    <w:rsid w:val="00E37DFC"/>
    <w:rsid w:val="00E47DCB"/>
    <w:rsid w:val="00E52D5D"/>
    <w:rsid w:val="00E617AC"/>
    <w:rsid w:val="00E81FE3"/>
    <w:rsid w:val="00E8741C"/>
    <w:rsid w:val="00E91D0A"/>
    <w:rsid w:val="00EA4255"/>
    <w:rsid w:val="00EA4FDE"/>
    <w:rsid w:val="00EB028C"/>
    <w:rsid w:val="00EB306F"/>
    <w:rsid w:val="00EC0003"/>
    <w:rsid w:val="00EC2E85"/>
    <w:rsid w:val="00EC7110"/>
    <w:rsid w:val="00EE02BD"/>
    <w:rsid w:val="00EF2393"/>
    <w:rsid w:val="00EF724F"/>
    <w:rsid w:val="00F00979"/>
    <w:rsid w:val="00F21B10"/>
    <w:rsid w:val="00F4046E"/>
    <w:rsid w:val="00F416C3"/>
    <w:rsid w:val="00F53F5D"/>
    <w:rsid w:val="00F629EB"/>
    <w:rsid w:val="00F71D41"/>
    <w:rsid w:val="00F8252F"/>
    <w:rsid w:val="00F915E6"/>
    <w:rsid w:val="00FA1499"/>
    <w:rsid w:val="00FA1E88"/>
    <w:rsid w:val="00FA4A0D"/>
    <w:rsid w:val="00FB0A2F"/>
    <w:rsid w:val="00FB24E0"/>
    <w:rsid w:val="00FB299F"/>
    <w:rsid w:val="00FC4FF1"/>
    <w:rsid w:val="00FE4128"/>
    <w:rsid w:val="00FE46E3"/>
    <w:rsid w:val="00FE512A"/>
    <w:rsid w:val="00FE7414"/>
    <w:rsid w:val="00FF42C6"/>
    <w:rsid w:val="00FF48B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96794-8053-4C00-A644-20D4BC62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  <w:style w:type="numbering" w:customStyle="1" w:styleId="9">
    <w:name w:val="Нет списка9"/>
    <w:next w:val="a2"/>
    <w:uiPriority w:val="99"/>
    <w:semiHidden/>
    <w:unhideWhenUsed/>
    <w:rsid w:val="00BC21AF"/>
  </w:style>
  <w:style w:type="paragraph" w:styleId="ab">
    <w:name w:val="List Paragraph"/>
    <w:basedOn w:val="a"/>
    <w:qFormat/>
    <w:rsid w:val="000D0C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9AC34-EAF5-44B9-87CC-79CCECC4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62407</Words>
  <Characters>355720</Characters>
  <Application>Microsoft Office Word</Application>
  <DocSecurity>0</DocSecurity>
  <Lines>2964</Lines>
  <Paragraphs>834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12</cp:revision>
  <cp:lastPrinted>2025-12-02T06:21:00Z</cp:lastPrinted>
  <dcterms:created xsi:type="dcterms:W3CDTF">2025-11-01T04:40:00Z</dcterms:created>
  <dcterms:modified xsi:type="dcterms:W3CDTF">2025-12-10T05:06:00Z</dcterms:modified>
</cp:coreProperties>
</file>